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5BC" w14:textId="261F1A1F" w:rsidR="008A697F" w:rsidRDefault="008A697F" w:rsidP="008A697F">
      <w:pPr>
        <w:jc w:val="center"/>
      </w:pPr>
      <w:r>
        <w:t>Minutes of the 111</w:t>
      </w:r>
      <w:r w:rsidRPr="008A697F">
        <w:rPr>
          <w:vertAlign w:val="superscript"/>
        </w:rPr>
        <w:t>th</w:t>
      </w:r>
      <w:r>
        <w:t xml:space="preserve"> Annual Meeting</w:t>
      </w:r>
    </w:p>
    <w:p w14:paraId="5009507A" w14:textId="50D82C8B" w:rsidR="008A697F" w:rsidRDefault="0084315C" w:rsidP="008A697F">
      <w:pPr>
        <w:jc w:val="center"/>
      </w:pPr>
      <w:r>
        <w:t>o</w:t>
      </w:r>
      <w:r w:rsidR="008A697F">
        <w:t>f</w:t>
      </w:r>
    </w:p>
    <w:p w14:paraId="42B79D2A" w14:textId="75D8FBC2" w:rsidR="008A697F" w:rsidRDefault="008A697F" w:rsidP="008A697F">
      <w:pPr>
        <w:jc w:val="center"/>
      </w:pPr>
      <w:r>
        <w:t>St. Christopher’s Episcopal Church</w:t>
      </w:r>
    </w:p>
    <w:p w14:paraId="345EB61B" w14:textId="29289E66" w:rsidR="0084315C" w:rsidRDefault="0084315C" w:rsidP="008A697F">
      <w:pPr>
        <w:jc w:val="center"/>
      </w:pPr>
      <w:r>
        <w:t>545 S East Ave</w:t>
      </w:r>
    </w:p>
    <w:p w14:paraId="33325FB4" w14:textId="0E1F5388" w:rsidR="008A697F" w:rsidRDefault="008A697F" w:rsidP="008A697F">
      <w:pPr>
        <w:jc w:val="center"/>
      </w:pPr>
      <w:r>
        <w:t>Oak Park, IL 60304</w:t>
      </w:r>
    </w:p>
    <w:p w14:paraId="5E96BD6F" w14:textId="77777777" w:rsidR="0084315C" w:rsidRDefault="0084315C" w:rsidP="008A697F">
      <w:pPr>
        <w:jc w:val="center"/>
      </w:pPr>
    </w:p>
    <w:p w14:paraId="6AD47739" w14:textId="3125B396" w:rsidR="0084315C" w:rsidRDefault="0084315C" w:rsidP="00B60B06">
      <w:pPr>
        <w:pStyle w:val="ListParagraph"/>
        <w:numPr>
          <w:ilvl w:val="0"/>
          <w:numId w:val="6"/>
        </w:numPr>
      </w:pPr>
      <w:r>
        <w:t>Call to Order</w:t>
      </w:r>
    </w:p>
    <w:p w14:paraId="79B77766" w14:textId="4CEB4E0C" w:rsidR="00F81B18" w:rsidRDefault="00F81B18" w:rsidP="00E63413">
      <w:pPr>
        <w:pStyle w:val="ListParagraph"/>
        <w:numPr>
          <w:ilvl w:val="1"/>
          <w:numId w:val="6"/>
        </w:numPr>
      </w:pPr>
      <w:r>
        <w:t>The meeting was called to order at 12:31 pm.</w:t>
      </w:r>
    </w:p>
    <w:p w14:paraId="29F76DCA" w14:textId="655508CE" w:rsidR="0084315C" w:rsidRDefault="00C16AA8" w:rsidP="00E63413">
      <w:pPr>
        <w:pStyle w:val="ListParagraph"/>
        <w:numPr>
          <w:ilvl w:val="0"/>
          <w:numId w:val="6"/>
        </w:numPr>
      </w:pPr>
      <w:r>
        <w:t>Appointment of Clerk, John Hillman, and Adoption of 111</w:t>
      </w:r>
      <w:r w:rsidRPr="00E63413">
        <w:rPr>
          <w:vertAlign w:val="superscript"/>
        </w:rPr>
        <w:t>th</w:t>
      </w:r>
      <w:r>
        <w:t xml:space="preserve"> Annual Meeting Minutes</w:t>
      </w:r>
    </w:p>
    <w:p w14:paraId="0CA6EEE6" w14:textId="07B194EC" w:rsidR="00706D3A" w:rsidRDefault="00F81B18" w:rsidP="00E047D9">
      <w:pPr>
        <w:pStyle w:val="ListParagraph"/>
        <w:numPr>
          <w:ilvl w:val="1"/>
          <w:numId w:val="6"/>
        </w:numPr>
      </w:pPr>
      <w:r>
        <w:t>Emily Culbertson moved that John Hillman be appointed Clerk for this annual meeting</w:t>
      </w:r>
      <w:r w:rsidR="00E047D9">
        <w:t xml:space="preserve">, </w:t>
      </w:r>
      <w:r w:rsidR="00706D3A">
        <w:t>Bob Wyatt seconded the motion</w:t>
      </w:r>
      <w:r w:rsidR="00E047D9">
        <w:t>, and t</w:t>
      </w:r>
      <w:r w:rsidR="00706D3A">
        <w:t>he motion passed without opposition.</w:t>
      </w:r>
    </w:p>
    <w:p w14:paraId="7EBCEA8D" w14:textId="478F8538" w:rsidR="00C16AA8" w:rsidRDefault="00C16AA8" w:rsidP="00E63413">
      <w:pPr>
        <w:pStyle w:val="ListParagraph"/>
        <w:numPr>
          <w:ilvl w:val="0"/>
          <w:numId w:val="6"/>
        </w:numPr>
      </w:pPr>
      <w:r>
        <w:t>Interim Rector’s Report</w:t>
      </w:r>
    </w:p>
    <w:p w14:paraId="2CFEFE4A" w14:textId="77777777" w:rsidR="00B0543A" w:rsidRDefault="00706D3A" w:rsidP="00706D3A">
      <w:pPr>
        <w:pStyle w:val="ListParagraph"/>
        <w:numPr>
          <w:ilvl w:val="0"/>
          <w:numId w:val="7"/>
        </w:numPr>
      </w:pPr>
      <w:r>
        <w:t>The Rev. Kevin M</w:t>
      </w:r>
      <w:r w:rsidR="00B0543A">
        <w:t>. Goodman delivered the Interim Rector’s Report.</w:t>
      </w:r>
    </w:p>
    <w:p w14:paraId="7684EB08" w14:textId="528CE97E" w:rsidR="00706D3A" w:rsidRDefault="00B0543A" w:rsidP="00706D3A">
      <w:pPr>
        <w:pStyle w:val="ListParagraph"/>
        <w:numPr>
          <w:ilvl w:val="0"/>
          <w:numId w:val="7"/>
        </w:numPr>
      </w:pPr>
      <w:r>
        <w:t xml:space="preserve">Kevin had served the parish since </w:t>
      </w:r>
      <w:r w:rsidR="00EF2EDC">
        <w:t>October</w:t>
      </w:r>
      <w:r w:rsidR="004B45F1">
        <w:t xml:space="preserve"> 2021</w:t>
      </w:r>
      <w:r>
        <w:t xml:space="preserve"> </w:t>
      </w:r>
      <w:r w:rsidR="004B45F1">
        <w:t>and presumed that he would continue as the interim rector through Easter, if not longer.</w:t>
      </w:r>
    </w:p>
    <w:p w14:paraId="59E81C7B" w14:textId="622C39E4" w:rsidR="004B45F1" w:rsidRDefault="004B45F1" w:rsidP="00706D3A">
      <w:pPr>
        <w:pStyle w:val="ListParagraph"/>
        <w:numPr>
          <w:ilvl w:val="0"/>
          <w:numId w:val="7"/>
        </w:numPr>
      </w:pPr>
      <w:r>
        <w:t xml:space="preserve">Kevin, the </w:t>
      </w:r>
      <w:r w:rsidR="00EF2EDC">
        <w:t>wardens,</w:t>
      </w:r>
      <w:r>
        <w:t xml:space="preserve"> and the diocese all work for the next rector to make the transition successful.</w:t>
      </w:r>
    </w:p>
    <w:p w14:paraId="642403F5" w14:textId="77777777" w:rsidR="00E00818" w:rsidRDefault="004B45F1" w:rsidP="00706D3A">
      <w:pPr>
        <w:pStyle w:val="ListParagraph"/>
        <w:numPr>
          <w:ilvl w:val="0"/>
          <w:numId w:val="7"/>
        </w:numPr>
      </w:pPr>
      <w:r>
        <w:t>Kevin has been helping the parish deal with grief and loss</w:t>
      </w:r>
      <w:r w:rsidR="00E00818">
        <w:t xml:space="preserve"> over the previous rector’s departure and other issues.</w:t>
      </w:r>
    </w:p>
    <w:p w14:paraId="192956F6" w14:textId="6FEA6D0A" w:rsidR="004B45F1" w:rsidRDefault="00E00818" w:rsidP="00706D3A">
      <w:pPr>
        <w:pStyle w:val="ListParagraph"/>
        <w:numPr>
          <w:ilvl w:val="0"/>
          <w:numId w:val="7"/>
        </w:numPr>
      </w:pPr>
      <w:r>
        <w:t xml:space="preserve">Kevin wants to stay in his role until a new rector is </w:t>
      </w:r>
      <w:r w:rsidR="00EF2EDC">
        <w:t>called,</w:t>
      </w:r>
      <w:r>
        <w:t xml:space="preserve"> although there needs to be one month between Kevin’s departure and the new rector’s arrival. </w:t>
      </w:r>
      <w:r w:rsidR="004B45F1">
        <w:t xml:space="preserve"> </w:t>
      </w:r>
    </w:p>
    <w:p w14:paraId="34A13C4A" w14:textId="40AF5705" w:rsidR="005B4C35" w:rsidRDefault="0061069A" w:rsidP="0061069A">
      <w:pPr>
        <w:pStyle w:val="ListParagraph"/>
        <w:numPr>
          <w:ilvl w:val="0"/>
          <w:numId w:val="7"/>
        </w:numPr>
      </w:pPr>
      <w:r>
        <w:t xml:space="preserve">Kevin particularly acknowledged the following individuals: Jenn </w:t>
      </w:r>
      <w:proofErr w:type="spellStart"/>
      <w:r>
        <w:t>Urso</w:t>
      </w:r>
      <w:proofErr w:type="spellEnd"/>
      <w:r>
        <w:t xml:space="preserve">, who clearly loves this church, </w:t>
      </w:r>
      <w:r w:rsidR="005B4C35">
        <w:t xml:space="preserve">Deb </w:t>
      </w:r>
      <w:proofErr w:type="spellStart"/>
      <w:r w:rsidR="005B4C35">
        <w:t>Maue</w:t>
      </w:r>
      <w:proofErr w:type="spellEnd"/>
      <w:r w:rsidR="005B4C35">
        <w:t xml:space="preserve"> for her partnership in carrying out the wardens’ duties, Pam </w:t>
      </w:r>
      <w:proofErr w:type="spellStart"/>
      <w:r w:rsidR="005B4C35">
        <w:t>Jacknow</w:t>
      </w:r>
      <w:proofErr w:type="spellEnd"/>
      <w:r w:rsidR="005B4C35">
        <w:t xml:space="preserve">, Eva Pearson for her assistance in the financial area and for agreeing to remain on the finance committee, the stability of the staff; in particular, Richard </w:t>
      </w:r>
      <w:proofErr w:type="spellStart"/>
      <w:r w:rsidR="005B4C35">
        <w:t>Sobak</w:t>
      </w:r>
      <w:proofErr w:type="spellEnd"/>
      <w:r w:rsidR="005B4C35">
        <w:t xml:space="preserve">, the Organist/Choirmaster, Jen Enriquez, Director of Children and Youth Formation, Christa </w:t>
      </w:r>
      <w:proofErr w:type="spellStart"/>
      <w:r w:rsidR="005B4C35">
        <w:t>Creps</w:t>
      </w:r>
      <w:proofErr w:type="spellEnd"/>
      <w:r w:rsidR="005B4C35">
        <w:t xml:space="preserve">, Musician for Children and Families, </w:t>
      </w:r>
      <w:proofErr w:type="spellStart"/>
      <w:r w:rsidR="005B4C35">
        <w:t>Uziel</w:t>
      </w:r>
      <w:proofErr w:type="spellEnd"/>
      <w:r w:rsidR="005B4C35">
        <w:t xml:space="preserve"> Hernandez Martinez, Parish Administrator, and Bob Wyatt, Assisting Priest. About Bob, </w:t>
      </w:r>
      <w:r>
        <w:t>Kevin</w:t>
      </w:r>
      <w:r w:rsidR="005B4C35">
        <w:t xml:space="preserve"> commented, “I did my best to keep him in line.”</w:t>
      </w:r>
    </w:p>
    <w:p w14:paraId="080201E8" w14:textId="42376070" w:rsidR="00C16AA8" w:rsidRDefault="00C16AA8" w:rsidP="00E63413">
      <w:pPr>
        <w:pStyle w:val="ListParagraph"/>
        <w:numPr>
          <w:ilvl w:val="0"/>
          <w:numId w:val="6"/>
        </w:numPr>
      </w:pPr>
      <w:r>
        <w:t>Warden’s Report</w:t>
      </w:r>
    </w:p>
    <w:p w14:paraId="2D8EAE54" w14:textId="4DFCC739" w:rsidR="00E00818" w:rsidRDefault="00357BA2" w:rsidP="00357BA2">
      <w:pPr>
        <w:pStyle w:val="ListParagraph"/>
        <w:numPr>
          <w:ilvl w:val="0"/>
          <w:numId w:val="8"/>
        </w:numPr>
      </w:pPr>
      <w:r>
        <w:t xml:space="preserve">Jenn </w:t>
      </w:r>
      <w:proofErr w:type="spellStart"/>
      <w:r>
        <w:t>Urso</w:t>
      </w:r>
      <w:proofErr w:type="spellEnd"/>
      <w:r>
        <w:t xml:space="preserve"> delivered the Warden’s Report.</w:t>
      </w:r>
      <w:r w:rsidR="00515585">
        <w:t xml:space="preserve"> She reviewed significant events during the year:</w:t>
      </w:r>
    </w:p>
    <w:p w14:paraId="738C8F3C" w14:textId="286266F2" w:rsidR="00515585" w:rsidRDefault="00515585" w:rsidP="00B60B06">
      <w:pPr>
        <w:pStyle w:val="ListParagraph"/>
        <w:numPr>
          <w:ilvl w:val="0"/>
          <w:numId w:val="9"/>
        </w:numPr>
      </w:pPr>
      <w:r>
        <w:t>The Pandemic</w:t>
      </w:r>
    </w:p>
    <w:p w14:paraId="38A076A7" w14:textId="75414803" w:rsidR="00515585" w:rsidRDefault="00515585" w:rsidP="00B60B06">
      <w:pPr>
        <w:pStyle w:val="ListParagraph"/>
        <w:numPr>
          <w:ilvl w:val="0"/>
          <w:numId w:val="9"/>
        </w:numPr>
      </w:pPr>
      <w:r>
        <w:t>The resignation of the rector</w:t>
      </w:r>
    </w:p>
    <w:p w14:paraId="65D5BC41" w14:textId="779798AD" w:rsidR="00515585" w:rsidRDefault="00515585" w:rsidP="00B60B06">
      <w:pPr>
        <w:pStyle w:val="ListParagraph"/>
        <w:numPr>
          <w:ilvl w:val="0"/>
          <w:numId w:val="9"/>
        </w:numPr>
      </w:pPr>
      <w:r>
        <w:t xml:space="preserve">The fact that stepping down is </w:t>
      </w:r>
      <w:r w:rsidR="00EF2EDC">
        <w:t>bittersweet.</w:t>
      </w:r>
    </w:p>
    <w:p w14:paraId="499A3D87" w14:textId="70769485" w:rsidR="00515585" w:rsidRDefault="00515585" w:rsidP="00B60B06">
      <w:pPr>
        <w:pStyle w:val="ListParagraph"/>
        <w:numPr>
          <w:ilvl w:val="0"/>
          <w:numId w:val="9"/>
        </w:numPr>
      </w:pPr>
      <w:r>
        <w:t xml:space="preserve">That we are in good hands with Deb </w:t>
      </w:r>
      <w:proofErr w:type="spellStart"/>
      <w:r>
        <w:t>Maue</w:t>
      </w:r>
      <w:proofErr w:type="spellEnd"/>
      <w:r>
        <w:t xml:space="preserve"> continuing and Mark Schneider moving into the warden positions</w:t>
      </w:r>
    </w:p>
    <w:p w14:paraId="19543D7C" w14:textId="70EA1103" w:rsidR="00515585" w:rsidRDefault="00515585" w:rsidP="00B60B06">
      <w:pPr>
        <w:pStyle w:val="ListParagraph"/>
        <w:numPr>
          <w:ilvl w:val="0"/>
          <w:numId w:val="9"/>
        </w:numPr>
      </w:pPr>
      <w:r>
        <w:t>And the people said “YES!”</w:t>
      </w:r>
    </w:p>
    <w:p w14:paraId="3983F2B1" w14:textId="47BBE051" w:rsidR="00C665B6" w:rsidRDefault="00C665B6" w:rsidP="00C665B6">
      <w:pPr>
        <w:pStyle w:val="ListParagraph"/>
        <w:numPr>
          <w:ilvl w:val="0"/>
          <w:numId w:val="8"/>
        </w:numPr>
      </w:pPr>
      <w:r>
        <w:t>Jenn thanked Kelly Clissold for his web design work in relation to Stewardship: treasure</w:t>
      </w:r>
      <w:r w:rsidR="001E61B2">
        <w:t>/time/</w:t>
      </w:r>
      <w:r w:rsidR="00EF2EDC">
        <w:t>talent.</w:t>
      </w:r>
    </w:p>
    <w:p w14:paraId="67FC3A77" w14:textId="6E018370" w:rsidR="001E61B2" w:rsidRDefault="001E61B2" w:rsidP="00C665B6">
      <w:pPr>
        <w:pStyle w:val="ListParagraph"/>
        <w:numPr>
          <w:ilvl w:val="0"/>
          <w:numId w:val="8"/>
        </w:numPr>
      </w:pPr>
      <w:r>
        <w:t xml:space="preserve">She thanked the doctors in the parish for their work as “unpaid </w:t>
      </w:r>
      <w:r w:rsidR="00EF2EDC">
        <w:t>advisors.</w:t>
      </w:r>
      <w:r>
        <w:t>”</w:t>
      </w:r>
    </w:p>
    <w:p w14:paraId="284DC4DF" w14:textId="28FD8776" w:rsidR="001E61B2" w:rsidRDefault="001E61B2" w:rsidP="00C665B6">
      <w:pPr>
        <w:pStyle w:val="ListParagraph"/>
        <w:numPr>
          <w:ilvl w:val="0"/>
          <w:numId w:val="8"/>
        </w:numPr>
      </w:pPr>
      <w:r>
        <w:t>She pointed out the following:</w:t>
      </w:r>
    </w:p>
    <w:p w14:paraId="108E4AEC" w14:textId="2A3359FF" w:rsidR="001E61B2" w:rsidRDefault="001E61B2" w:rsidP="00B60B06">
      <w:pPr>
        <w:pStyle w:val="ListParagraph"/>
        <w:numPr>
          <w:ilvl w:val="0"/>
          <w:numId w:val="10"/>
        </w:numPr>
      </w:pPr>
      <w:r>
        <w:t>The new rector will need people to say “</w:t>
      </w:r>
      <w:r w:rsidR="00EF2EDC">
        <w:t>yes.</w:t>
      </w:r>
      <w:r>
        <w:t>”</w:t>
      </w:r>
    </w:p>
    <w:p w14:paraId="44A5D0A3" w14:textId="28141ADF" w:rsidR="00F131F3" w:rsidRDefault="001E61B2" w:rsidP="00B60B06">
      <w:pPr>
        <w:pStyle w:val="ListParagraph"/>
        <w:numPr>
          <w:ilvl w:val="0"/>
          <w:numId w:val="10"/>
        </w:numPr>
      </w:pPr>
      <w:r>
        <w:t xml:space="preserve">Dan </w:t>
      </w:r>
      <w:proofErr w:type="spellStart"/>
      <w:r>
        <w:t>Tevelde</w:t>
      </w:r>
      <w:proofErr w:type="spellEnd"/>
      <w:r>
        <w:t xml:space="preserve"> commented: </w:t>
      </w:r>
      <w:r w:rsidR="00F131F3">
        <w:t xml:space="preserve">“Everyone needs a job and a </w:t>
      </w:r>
      <w:r w:rsidR="00EF2EDC">
        <w:t>friend.</w:t>
      </w:r>
      <w:r w:rsidR="00F131F3">
        <w:t>”</w:t>
      </w:r>
    </w:p>
    <w:p w14:paraId="720AD923" w14:textId="2657A5C5" w:rsidR="00F131F3" w:rsidRDefault="00F131F3" w:rsidP="00B60B06">
      <w:pPr>
        <w:pStyle w:val="ListParagraph"/>
        <w:numPr>
          <w:ilvl w:val="0"/>
          <w:numId w:val="10"/>
        </w:numPr>
      </w:pPr>
      <w:r>
        <w:t>Give yourself permission to say “yes”</w:t>
      </w:r>
      <w:r w:rsidR="00EF2EDC">
        <w:t>.</w:t>
      </w:r>
    </w:p>
    <w:p w14:paraId="2A970960" w14:textId="77777777" w:rsidR="00F131F3" w:rsidRDefault="00F131F3" w:rsidP="00B60B06">
      <w:pPr>
        <w:pStyle w:val="ListParagraph"/>
        <w:numPr>
          <w:ilvl w:val="0"/>
          <w:numId w:val="10"/>
        </w:numPr>
      </w:pPr>
      <w:r>
        <w:t>Reflections at Vestry:</w:t>
      </w:r>
    </w:p>
    <w:p w14:paraId="2960CA6B" w14:textId="79678AF5" w:rsidR="001E61B2" w:rsidRDefault="00F131F3" w:rsidP="00B60B06">
      <w:pPr>
        <w:pStyle w:val="ListParagraph"/>
        <w:numPr>
          <w:ilvl w:val="1"/>
          <w:numId w:val="11"/>
        </w:numPr>
      </w:pPr>
      <w:r>
        <w:t>The glass is half empty or half full; we’re happy to have a glass!</w:t>
      </w:r>
    </w:p>
    <w:p w14:paraId="5164CBE8" w14:textId="082771BD" w:rsidR="00B60B06" w:rsidRDefault="00F131F3" w:rsidP="00B60B06">
      <w:pPr>
        <w:pStyle w:val="ListParagraph"/>
        <w:numPr>
          <w:ilvl w:val="1"/>
          <w:numId w:val="11"/>
        </w:numPr>
      </w:pPr>
      <w:r>
        <w:t>When big things are out of control, think about the things</w:t>
      </w:r>
      <w:r w:rsidR="00B60B06">
        <w:t xml:space="preserve"> right under your nose that you love!</w:t>
      </w:r>
    </w:p>
    <w:p w14:paraId="643677E7" w14:textId="76FEAA6D" w:rsidR="00B60B06" w:rsidRDefault="00C16AA8" w:rsidP="00E63413">
      <w:pPr>
        <w:pStyle w:val="ListParagraph"/>
        <w:numPr>
          <w:ilvl w:val="0"/>
          <w:numId w:val="6"/>
        </w:numPr>
      </w:pPr>
      <w:r>
        <w:t>Recognition of Retiring Vestry Members</w:t>
      </w:r>
    </w:p>
    <w:p w14:paraId="6A0A1BD1" w14:textId="084A2680" w:rsidR="00B60B06" w:rsidRPr="00E63413" w:rsidRDefault="00E63413" w:rsidP="00E63413">
      <w:pPr>
        <w:pStyle w:val="ListParagraph"/>
        <w:numPr>
          <w:ilvl w:val="0"/>
          <w:numId w:val="12"/>
        </w:numPr>
      </w:pPr>
      <w:r>
        <w:t xml:space="preserve">Jenn </w:t>
      </w:r>
      <w:proofErr w:type="spellStart"/>
      <w:r>
        <w:t>Urso</w:t>
      </w:r>
      <w:proofErr w:type="spellEnd"/>
      <w:r>
        <w:t xml:space="preserve">, </w:t>
      </w:r>
      <w:r>
        <w:rPr>
          <w:i/>
          <w:iCs/>
        </w:rPr>
        <w:t>senior warden</w:t>
      </w:r>
    </w:p>
    <w:p w14:paraId="4BBAB842" w14:textId="7F18DBE0" w:rsidR="00E63413" w:rsidRDefault="00E63413" w:rsidP="00E63413">
      <w:pPr>
        <w:pStyle w:val="ListParagraph"/>
        <w:numPr>
          <w:ilvl w:val="0"/>
          <w:numId w:val="12"/>
        </w:numPr>
      </w:pPr>
      <w:r>
        <w:t xml:space="preserve">Pam </w:t>
      </w:r>
      <w:proofErr w:type="spellStart"/>
      <w:r>
        <w:t>Jacknow</w:t>
      </w:r>
      <w:proofErr w:type="spellEnd"/>
    </w:p>
    <w:p w14:paraId="6F956A9D" w14:textId="1A74AFA1" w:rsidR="00E63413" w:rsidRPr="00E63413" w:rsidRDefault="00E63413" w:rsidP="00E63413">
      <w:pPr>
        <w:pStyle w:val="ListParagraph"/>
        <w:numPr>
          <w:ilvl w:val="0"/>
          <w:numId w:val="12"/>
        </w:numPr>
      </w:pPr>
      <w:r>
        <w:t xml:space="preserve">Katie Kearns, </w:t>
      </w:r>
      <w:r w:rsidR="00EF2EDC">
        <w:rPr>
          <w:i/>
          <w:iCs/>
        </w:rPr>
        <w:t>resigned.</w:t>
      </w:r>
    </w:p>
    <w:p w14:paraId="7F3D0008" w14:textId="380C50EC" w:rsidR="00E63413" w:rsidRDefault="00E63413" w:rsidP="00E63413">
      <w:pPr>
        <w:pStyle w:val="ListParagraph"/>
        <w:numPr>
          <w:ilvl w:val="0"/>
          <w:numId w:val="12"/>
        </w:numPr>
      </w:pPr>
      <w:r>
        <w:t>Eva Pearson</w:t>
      </w:r>
    </w:p>
    <w:p w14:paraId="3A9784A7" w14:textId="0943C2E4" w:rsidR="00EF2EDC" w:rsidRDefault="00F81B18" w:rsidP="00EF2EDC">
      <w:pPr>
        <w:pStyle w:val="ListParagraph"/>
        <w:numPr>
          <w:ilvl w:val="0"/>
          <w:numId w:val="6"/>
        </w:numPr>
      </w:pPr>
      <w:r>
        <w:t>Elections</w:t>
      </w:r>
    </w:p>
    <w:p w14:paraId="0EFDA6E7" w14:textId="48229C3D" w:rsidR="00EF2EDC" w:rsidRDefault="00E2745E" w:rsidP="00EF2EDC">
      <w:pPr>
        <w:pStyle w:val="ListParagraph"/>
        <w:numPr>
          <w:ilvl w:val="1"/>
          <w:numId w:val="6"/>
        </w:numPr>
      </w:pPr>
      <w:r>
        <w:t>Nominations for Vestry</w:t>
      </w:r>
    </w:p>
    <w:p w14:paraId="4833A966" w14:textId="2B40E85A" w:rsidR="00E2745E" w:rsidRDefault="00E2745E" w:rsidP="00E2745E">
      <w:pPr>
        <w:pStyle w:val="ListParagraph"/>
        <w:numPr>
          <w:ilvl w:val="2"/>
          <w:numId w:val="6"/>
        </w:numPr>
      </w:pPr>
      <w:r>
        <w:t>Paul Clark</w:t>
      </w:r>
    </w:p>
    <w:p w14:paraId="554A643A" w14:textId="54450FEA" w:rsidR="00E2745E" w:rsidRDefault="00E2745E" w:rsidP="00E2745E">
      <w:pPr>
        <w:pStyle w:val="ListParagraph"/>
        <w:numPr>
          <w:ilvl w:val="2"/>
          <w:numId w:val="6"/>
        </w:numPr>
      </w:pPr>
      <w:r>
        <w:t>Blaise Denton</w:t>
      </w:r>
    </w:p>
    <w:p w14:paraId="6FD3BD0B" w14:textId="1E854F21" w:rsidR="00E2745E" w:rsidRDefault="00E2745E" w:rsidP="00E2745E">
      <w:pPr>
        <w:pStyle w:val="ListParagraph"/>
        <w:numPr>
          <w:ilvl w:val="2"/>
          <w:numId w:val="6"/>
        </w:numPr>
      </w:pPr>
      <w:r>
        <w:t xml:space="preserve">Julie </w:t>
      </w:r>
      <w:proofErr w:type="spellStart"/>
      <w:r>
        <w:t>Dulski</w:t>
      </w:r>
      <w:proofErr w:type="spellEnd"/>
    </w:p>
    <w:p w14:paraId="6C7C91D4" w14:textId="7C6B4D1C" w:rsidR="00E2745E" w:rsidRDefault="00E2745E" w:rsidP="00E2745E">
      <w:pPr>
        <w:pStyle w:val="ListParagraph"/>
        <w:numPr>
          <w:ilvl w:val="2"/>
          <w:numId w:val="6"/>
        </w:numPr>
      </w:pPr>
      <w:r>
        <w:t>Chloe White</w:t>
      </w:r>
    </w:p>
    <w:p w14:paraId="76A5F118" w14:textId="75AB1DE2" w:rsidR="007312C3" w:rsidRDefault="007312C3" w:rsidP="00E2745E">
      <w:pPr>
        <w:pStyle w:val="ListParagraph"/>
        <w:numPr>
          <w:ilvl w:val="2"/>
          <w:numId w:val="6"/>
        </w:numPr>
      </w:pPr>
      <w:r>
        <w:t xml:space="preserve">Thomas Gary moved that the Vestry nominations be approved, Rich </w:t>
      </w:r>
      <w:proofErr w:type="spellStart"/>
      <w:r>
        <w:t>Nied</w:t>
      </w:r>
      <w:proofErr w:type="spellEnd"/>
      <w:r>
        <w:t xml:space="preserve"> seconded the motion, and the motion was approved without opposition.</w:t>
      </w:r>
    </w:p>
    <w:p w14:paraId="4AECEC0C" w14:textId="399E568B" w:rsidR="007312C3" w:rsidRDefault="007312C3" w:rsidP="007312C3">
      <w:pPr>
        <w:pStyle w:val="ListParagraph"/>
        <w:numPr>
          <w:ilvl w:val="1"/>
          <w:numId w:val="6"/>
        </w:numPr>
      </w:pPr>
      <w:r>
        <w:t>Delegates to Diocesan Convention 2023</w:t>
      </w:r>
    </w:p>
    <w:p w14:paraId="40CBCA01" w14:textId="2247D671" w:rsidR="007312C3" w:rsidRDefault="007312C3" w:rsidP="007312C3">
      <w:pPr>
        <w:pStyle w:val="ListParagraph"/>
        <w:numPr>
          <w:ilvl w:val="2"/>
          <w:numId w:val="6"/>
        </w:numPr>
      </w:pPr>
      <w:r>
        <w:t xml:space="preserve">Deb </w:t>
      </w:r>
      <w:proofErr w:type="spellStart"/>
      <w:r>
        <w:t>Maue</w:t>
      </w:r>
      <w:proofErr w:type="spellEnd"/>
    </w:p>
    <w:p w14:paraId="7997DE3A" w14:textId="36349ECE" w:rsidR="007312C3" w:rsidRDefault="007312C3" w:rsidP="007312C3">
      <w:pPr>
        <w:pStyle w:val="ListParagraph"/>
        <w:numPr>
          <w:ilvl w:val="2"/>
          <w:numId w:val="6"/>
        </w:numPr>
      </w:pPr>
      <w:r>
        <w:t>Bill Pearson</w:t>
      </w:r>
    </w:p>
    <w:p w14:paraId="3ED920D8" w14:textId="07131CB4" w:rsidR="007312C3" w:rsidRDefault="007312C3" w:rsidP="007312C3">
      <w:pPr>
        <w:pStyle w:val="ListParagraph"/>
        <w:numPr>
          <w:ilvl w:val="2"/>
          <w:numId w:val="6"/>
        </w:numPr>
      </w:pPr>
      <w:r>
        <w:t>Chloe White</w:t>
      </w:r>
    </w:p>
    <w:p w14:paraId="2BEF3365" w14:textId="77777777" w:rsidR="00744A42" w:rsidRDefault="00744A42" w:rsidP="00744A42">
      <w:pPr>
        <w:pStyle w:val="ListParagraph"/>
        <w:numPr>
          <w:ilvl w:val="1"/>
          <w:numId w:val="6"/>
        </w:numPr>
      </w:pPr>
      <w:r>
        <w:t>Alternate to Diocesan Convention 2023</w:t>
      </w:r>
    </w:p>
    <w:p w14:paraId="68961C49" w14:textId="0244FECA" w:rsidR="007312C3" w:rsidRDefault="00C4182F" w:rsidP="00744A42">
      <w:pPr>
        <w:pStyle w:val="ListParagraph"/>
        <w:numPr>
          <w:ilvl w:val="2"/>
          <w:numId w:val="6"/>
        </w:numPr>
      </w:pPr>
      <w:r>
        <w:t xml:space="preserve">Heather West, </w:t>
      </w:r>
      <w:r w:rsidRPr="00C4182F">
        <w:rPr>
          <w:i/>
          <w:iCs/>
        </w:rPr>
        <w:t>alternate</w:t>
      </w:r>
    </w:p>
    <w:p w14:paraId="7727C209" w14:textId="7AF9003F" w:rsidR="00C4182F" w:rsidRDefault="00C4182F" w:rsidP="007312C3">
      <w:pPr>
        <w:pStyle w:val="ListParagraph"/>
        <w:numPr>
          <w:ilvl w:val="2"/>
          <w:numId w:val="6"/>
        </w:numPr>
      </w:pPr>
      <w:r>
        <w:t xml:space="preserve">Thomas Gary moved that the Delegate </w:t>
      </w:r>
      <w:r w:rsidR="00744A42">
        <w:t xml:space="preserve">and Alternate </w:t>
      </w:r>
      <w:r>
        <w:t>nominations be approved, Emily Culbertson seconded the motion, and the motion was approved without opposition.</w:t>
      </w:r>
    </w:p>
    <w:p w14:paraId="64DBE137" w14:textId="625C6E3B" w:rsidR="00F81B18" w:rsidRDefault="00F81B18" w:rsidP="00E63413">
      <w:pPr>
        <w:pStyle w:val="ListParagraph"/>
        <w:numPr>
          <w:ilvl w:val="0"/>
          <w:numId w:val="6"/>
        </w:numPr>
      </w:pPr>
      <w:r>
        <w:t>Reports</w:t>
      </w:r>
    </w:p>
    <w:p w14:paraId="35F400CD" w14:textId="50407B36" w:rsidR="00EF2EDC" w:rsidRDefault="00744A42" w:rsidP="00EF2EDC">
      <w:pPr>
        <w:pStyle w:val="ListParagraph"/>
        <w:numPr>
          <w:ilvl w:val="1"/>
          <w:numId w:val="6"/>
        </w:numPr>
      </w:pPr>
      <w:r>
        <w:t>Search Committee</w:t>
      </w:r>
    </w:p>
    <w:p w14:paraId="3A894618" w14:textId="25BDA340" w:rsidR="00A6624B" w:rsidRDefault="00A6624B" w:rsidP="00A6624B">
      <w:pPr>
        <w:pStyle w:val="ListParagraph"/>
        <w:numPr>
          <w:ilvl w:val="2"/>
          <w:numId w:val="6"/>
        </w:numPr>
      </w:pPr>
      <w:r>
        <w:t>Emily Culbertson</w:t>
      </w:r>
      <w:r w:rsidR="00E047D9">
        <w:t xml:space="preserve"> and </w:t>
      </w:r>
      <w:r>
        <w:t xml:space="preserve">Marilyn </w:t>
      </w:r>
      <w:proofErr w:type="spellStart"/>
      <w:r>
        <w:t>Heubel</w:t>
      </w:r>
      <w:proofErr w:type="spellEnd"/>
      <w:r>
        <w:t xml:space="preserve">, Co-Chairs, reported </w:t>
      </w:r>
      <w:proofErr w:type="gramStart"/>
      <w:r>
        <w:t>in</w:t>
      </w:r>
      <w:proofErr w:type="gramEnd"/>
      <w:r>
        <w:t xml:space="preserve"> behalf of the Search Committee</w:t>
      </w:r>
    </w:p>
    <w:p w14:paraId="3B6C4EBC" w14:textId="2AC2983B" w:rsidR="00A6624B" w:rsidRDefault="00A6624B" w:rsidP="00A6624B">
      <w:pPr>
        <w:pStyle w:val="ListParagraph"/>
        <w:numPr>
          <w:ilvl w:val="2"/>
          <w:numId w:val="6"/>
        </w:numPr>
      </w:pPr>
      <w:r>
        <w:t>They thanked Kelly Clissold for his work on the parish profile, which is expected to be completed any day now and posted on the parish website.</w:t>
      </w:r>
    </w:p>
    <w:p w14:paraId="4E48BF39" w14:textId="7E3A1095" w:rsidR="00A6624B" w:rsidRDefault="00A6624B" w:rsidP="00A6624B">
      <w:pPr>
        <w:pStyle w:val="ListParagraph"/>
        <w:numPr>
          <w:ilvl w:val="2"/>
          <w:numId w:val="6"/>
        </w:numPr>
      </w:pPr>
      <w:r>
        <w:t>The Office of Transitional Ministry will coordinate the receipt of applications</w:t>
      </w:r>
      <w:r w:rsidR="00AC6054">
        <w:t xml:space="preserve"> and the vetting of candidates,</w:t>
      </w:r>
    </w:p>
    <w:p w14:paraId="1FDBD679" w14:textId="266BDE13" w:rsidR="00AC6054" w:rsidRDefault="00AC6054" w:rsidP="00A6624B">
      <w:pPr>
        <w:pStyle w:val="ListParagraph"/>
        <w:numPr>
          <w:ilvl w:val="2"/>
          <w:numId w:val="6"/>
        </w:numPr>
      </w:pPr>
      <w:r>
        <w:t xml:space="preserve">Prayers will </w:t>
      </w:r>
      <w:r w:rsidR="00162169">
        <w:t xml:space="preserve">be </w:t>
      </w:r>
      <w:r>
        <w:t>offered each Sunday until the process is complete.</w:t>
      </w:r>
    </w:p>
    <w:p w14:paraId="55A0F4CA" w14:textId="452FFC4F" w:rsidR="00F81B18" w:rsidRDefault="00F81B18" w:rsidP="00E63413">
      <w:pPr>
        <w:pStyle w:val="ListParagraph"/>
        <w:numPr>
          <w:ilvl w:val="0"/>
          <w:numId w:val="6"/>
        </w:numPr>
      </w:pPr>
      <w:r>
        <w:t>Finance Report and Budget</w:t>
      </w:r>
    </w:p>
    <w:p w14:paraId="707DAC21" w14:textId="5FB0451F" w:rsidR="00EF2EDC" w:rsidRDefault="00AC6054" w:rsidP="00EF2EDC">
      <w:pPr>
        <w:pStyle w:val="ListParagraph"/>
        <w:numPr>
          <w:ilvl w:val="1"/>
          <w:numId w:val="6"/>
        </w:numPr>
      </w:pPr>
      <w:r>
        <w:t xml:space="preserve">Marty </w:t>
      </w:r>
      <w:proofErr w:type="spellStart"/>
      <w:r>
        <w:t>Dunlavey</w:t>
      </w:r>
      <w:proofErr w:type="spellEnd"/>
      <w:r>
        <w:t xml:space="preserve"> presented the finance report and budget.</w:t>
      </w:r>
    </w:p>
    <w:p w14:paraId="4AA26FD7" w14:textId="58BFB021" w:rsidR="00AC6054" w:rsidRDefault="00AC6054" w:rsidP="00AC6054">
      <w:pPr>
        <w:pStyle w:val="ListParagraph"/>
        <w:numPr>
          <w:ilvl w:val="2"/>
          <w:numId w:val="6"/>
        </w:numPr>
      </w:pPr>
      <w:r>
        <w:t>He announced a $65,000 deficit for the 2022 calendar year, not including search expenses.</w:t>
      </w:r>
    </w:p>
    <w:p w14:paraId="13CADD14" w14:textId="025A7E25" w:rsidR="00355923" w:rsidRDefault="00355923" w:rsidP="00AC6054">
      <w:pPr>
        <w:pStyle w:val="ListParagraph"/>
        <w:numPr>
          <w:ilvl w:val="2"/>
          <w:numId w:val="6"/>
        </w:numPr>
      </w:pPr>
      <w:r>
        <w:t>The parish had 53 pledges for the year.</w:t>
      </w:r>
    </w:p>
    <w:p w14:paraId="528740FB" w14:textId="28298257" w:rsidR="00355923" w:rsidRDefault="00355923" w:rsidP="00355923">
      <w:pPr>
        <w:pStyle w:val="ListParagraph"/>
        <w:numPr>
          <w:ilvl w:val="2"/>
          <w:numId w:val="6"/>
        </w:numPr>
      </w:pPr>
      <w:r>
        <w:t>For 2023, 59 pledges have been received, and the projected deficit is $74,000.</w:t>
      </w:r>
    </w:p>
    <w:p w14:paraId="6B1ADC87" w14:textId="288A2ECB" w:rsidR="000A501C" w:rsidRDefault="000A501C" w:rsidP="00355923">
      <w:pPr>
        <w:pStyle w:val="ListParagraph"/>
        <w:numPr>
          <w:ilvl w:val="2"/>
          <w:numId w:val="6"/>
        </w:numPr>
      </w:pPr>
      <w:r>
        <w:t xml:space="preserve">The deficit must be funded </w:t>
      </w:r>
      <w:r>
        <w:rPr>
          <w:i/>
          <w:iCs/>
        </w:rPr>
        <w:t xml:space="preserve">via </w:t>
      </w:r>
      <w:r>
        <w:t>withdrawals from the endowment.</w:t>
      </w:r>
    </w:p>
    <w:p w14:paraId="6E8BD28F" w14:textId="268C6858" w:rsidR="00355923" w:rsidRDefault="000A501C" w:rsidP="00AC6054">
      <w:pPr>
        <w:pStyle w:val="ListParagraph"/>
        <w:numPr>
          <w:ilvl w:val="2"/>
          <w:numId w:val="6"/>
        </w:numPr>
      </w:pPr>
      <w:r>
        <w:t>Two estate gifts were received in 2023.</w:t>
      </w:r>
    </w:p>
    <w:p w14:paraId="10038160" w14:textId="7CDB3FA0" w:rsidR="000A501C" w:rsidRDefault="000A501C" w:rsidP="00AC6054">
      <w:pPr>
        <w:pStyle w:val="ListParagraph"/>
        <w:numPr>
          <w:ilvl w:val="2"/>
          <w:numId w:val="6"/>
        </w:numPr>
      </w:pPr>
      <w:r>
        <w:t>Marty indicated the following:</w:t>
      </w:r>
    </w:p>
    <w:p w14:paraId="5CAD416E" w14:textId="4F995401" w:rsidR="000A501C" w:rsidRDefault="000A501C" w:rsidP="000A501C">
      <w:pPr>
        <w:pStyle w:val="ListParagraph"/>
        <w:numPr>
          <w:ilvl w:val="3"/>
          <w:numId w:val="6"/>
        </w:numPr>
      </w:pPr>
      <w:r>
        <w:t>Endowment Fund (discretionary) = $247,000</w:t>
      </w:r>
    </w:p>
    <w:p w14:paraId="39406711" w14:textId="55C083B6" w:rsidR="000A501C" w:rsidRDefault="000A501C" w:rsidP="000A501C">
      <w:pPr>
        <w:pStyle w:val="ListParagraph"/>
        <w:numPr>
          <w:ilvl w:val="3"/>
          <w:numId w:val="6"/>
        </w:numPr>
      </w:pPr>
      <w:r>
        <w:t>Housing Trust = $170,000</w:t>
      </w:r>
    </w:p>
    <w:p w14:paraId="20C39517" w14:textId="48873167" w:rsidR="000A501C" w:rsidRDefault="000A501C" w:rsidP="000A501C">
      <w:pPr>
        <w:pStyle w:val="ListParagraph"/>
        <w:numPr>
          <w:ilvl w:val="3"/>
          <w:numId w:val="6"/>
        </w:numPr>
      </w:pPr>
      <w:r>
        <w:t>Capital reserve = $66,000</w:t>
      </w:r>
    </w:p>
    <w:p w14:paraId="7A939078" w14:textId="7793065A" w:rsidR="000A501C" w:rsidRDefault="000A501C" w:rsidP="000A501C">
      <w:pPr>
        <w:pStyle w:val="ListParagraph"/>
        <w:numPr>
          <w:ilvl w:val="3"/>
          <w:numId w:val="6"/>
        </w:numPr>
      </w:pPr>
      <w:r>
        <w:t>Music fund</w:t>
      </w:r>
      <w:r w:rsidR="00B84EED">
        <w:t xml:space="preserve"> = $9,000</w:t>
      </w:r>
    </w:p>
    <w:p w14:paraId="467674F2" w14:textId="0AD2ACF2" w:rsidR="00B84EED" w:rsidRDefault="00B84EED" w:rsidP="00B84EED">
      <w:pPr>
        <w:pStyle w:val="ListParagraph"/>
        <w:numPr>
          <w:ilvl w:val="2"/>
          <w:numId w:val="6"/>
        </w:numPr>
      </w:pPr>
      <w:r>
        <w:t>The envelope system has been retired in favor of direct payments.</w:t>
      </w:r>
    </w:p>
    <w:p w14:paraId="20221067" w14:textId="07D79C30" w:rsidR="00B84EED" w:rsidRDefault="00B84EED" w:rsidP="00B84EED">
      <w:pPr>
        <w:pStyle w:val="ListParagraph"/>
        <w:numPr>
          <w:ilvl w:val="1"/>
          <w:numId w:val="6"/>
        </w:numPr>
      </w:pPr>
      <w:r>
        <w:t>Emily Culbertson thanked Marty, the Finance Committee, and the Vestry for their work.</w:t>
      </w:r>
    </w:p>
    <w:p w14:paraId="53566264" w14:textId="72A74325" w:rsidR="000A501C" w:rsidRDefault="005E6E89" w:rsidP="005E6E89">
      <w:pPr>
        <w:pStyle w:val="ListParagraph"/>
        <w:numPr>
          <w:ilvl w:val="1"/>
          <w:numId w:val="6"/>
        </w:numPr>
      </w:pPr>
      <w:r>
        <w:t xml:space="preserve">Deb </w:t>
      </w:r>
      <w:proofErr w:type="spellStart"/>
      <w:r>
        <w:t>Maue</w:t>
      </w:r>
      <w:proofErr w:type="spellEnd"/>
      <w:r>
        <w:t xml:space="preserve"> announced that the projected budget deficit for 2023 is likely to be $110,000, although the stewardship campaign continues.</w:t>
      </w:r>
    </w:p>
    <w:p w14:paraId="2C2FB514" w14:textId="38787A66" w:rsidR="005E6E89" w:rsidRDefault="005E6E89" w:rsidP="005E6E89">
      <w:pPr>
        <w:pStyle w:val="ListParagraph"/>
        <w:numPr>
          <w:ilvl w:val="2"/>
          <w:numId w:val="6"/>
        </w:numPr>
      </w:pPr>
      <w:r>
        <w:t>She thanked everyone for the new and increased pledges that have been received so far.</w:t>
      </w:r>
    </w:p>
    <w:p w14:paraId="6E7F597C" w14:textId="58A2EBE8" w:rsidR="005E6E89" w:rsidRDefault="005E6E89" w:rsidP="005E6E89">
      <w:pPr>
        <w:pStyle w:val="ListParagraph"/>
        <w:numPr>
          <w:ilvl w:val="2"/>
          <w:numId w:val="6"/>
        </w:numPr>
      </w:pPr>
      <w:r>
        <w:t xml:space="preserve">She also </w:t>
      </w:r>
      <w:r w:rsidR="00AF2338">
        <w:t>expressed the belief that the right candidate will see our challenges and will be excited to take these challenges on.</w:t>
      </w:r>
    </w:p>
    <w:p w14:paraId="423B346C" w14:textId="077FC398" w:rsidR="00AF2338" w:rsidRDefault="00AF2338" w:rsidP="00AF2338">
      <w:pPr>
        <w:pStyle w:val="ListParagraph"/>
        <w:numPr>
          <w:ilvl w:val="1"/>
          <w:numId w:val="6"/>
        </w:numPr>
      </w:pPr>
      <w:r>
        <w:t>Peter Thompson reminded the group that donors (aged 70½ and older) should not overlook making contributions to the church directly from their IRA accounts. [Such contributions count toward their RMD’s but are then not reported as taxable income</w:t>
      </w:r>
      <w:r w:rsidR="004C0BB6">
        <w:t>, which can result in substantial tax savings.]</w:t>
      </w:r>
    </w:p>
    <w:p w14:paraId="6E11EF79" w14:textId="364B7F9C" w:rsidR="004C0BB6" w:rsidRDefault="004C0BB6" w:rsidP="00AF2338">
      <w:pPr>
        <w:pStyle w:val="ListParagraph"/>
        <w:numPr>
          <w:ilvl w:val="1"/>
          <w:numId w:val="6"/>
        </w:numPr>
      </w:pPr>
      <w:r>
        <w:t>Eileen Murphy commented that scripture indicates that where your treasure is, that’s where your heart is.</w:t>
      </w:r>
    </w:p>
    <w:p w14:paraId="7725D9CD" w14:textId="711CC6EB" w:rsidR="004C0BB6" w:rsidRDefault="004C0BB6" w:rsidP="00AF2338">
      <w:pPr>
        <w:pStyle w:val="ListParagraph"/>
        <w:numPr>
          <w:ilvl w:val="1"/>
          <w:numId w:val="6"/>
        </w:numPr>
      </w:pPr>
      <w:r>
        <w:t xml:space="preserve">Rich </w:t>
      </w:r>
      <w:proofErr w:type="spellStart"/>
      <w:r>
        <w:t>Nied</w:t>
      </w:r>
      <w:proofErr w:type="spellEnd"/>
      <w:r>
        <w:t xml:space="preserve"> urged people to volunteer and to pledge </w:t>
      </w:r>
      <w:proofErr w:type="gramStart"/>
      <w:r>
        <w:t>in order to</w:t>
      </w:r>
      <w:proofErr w:type="gramEnd"/>
      <w:r>
        <w:t xml:space="preserve"> “help this place survive and thrive”.</w:t>
      </w:r>
    </w:p>
    <w:p w14:paraId="1D5075B0" w14:textId="6628EF49" w:rsidR="002D663E" w:rsidRDefault="004C0BB6" w:rsidP="002D663E">
      <w:pPr>
        <w:pStyle w:val="ListParagraph"/>
        <w:numPr>
          <w:ilvl w:val="1"/>
          <w:numId w:val="6"/>
        </w:numPr>
      </w:pPr>
      <w:r>
        <w:t xml:space="preserve">Judy </w:t>
      </w:r>
      <w:r w:rsidR="002D663E">
        <w:t>Marth commented: “I have never seen a community like this one!”</w:t>
      </w:r>
    </w:p>
    <w:p w14:paraId="2AF6F2D0" w14:textId="7F608083" w:rsidR="00B3311A" w:rsidRDefault="00B3311A" w:rsidP="00B3311A">
      <w:pPr>
        <w:pStyle w:val="ListParagraph"/>
        <w:numPr>
          <w:ilvl w:val="1"/>
          <w:numId w:val="6"/>
        </w:numPr>
      </w:pPr>
      <w:r>
        <w:t>Thomas Gary moved that all reports be accepted</w:t>
      </w:r>
      <w:r>
        <w:t>,</w:t>
      </w:r>
      <w:r>
        <w:t xml:space="preserve"> Johnathan White seconded the motion, and the motion passed without opposition.</w:t>
      </w:r>
    </w:p>
    <w:p w14:paraId="631D12D8" w14:textId="1C74EAA8" w:rsidR="00F81B18" w:rsidRDefault="00F81B18" w:rsidP="00E63413">
      <w:pPr>
        <w:pStyle w:val="ListParagraph"/>
        <w:numPr>
          <w:ilvl w:val="0"/>
          <w:numId w:val="6"/>
        </w:numPr>
      </w:pPr>
      <w:r>
        <w:t>Closing Prayer</w:t>
      </w:r>
    </w:p>
    <w:p w14:paraId="09C298D4" w14:textId="08671DCE" w:rsidR="00EF2EDC" w:rsidRDefault="002D663E" w:rsidP="00EF2EDC">
      <w:pPr>
        <w:pStyle w:val="ListParagraph"/>
        <w:numPr>
          <w:ilvl w:val="1"/>
          <w:numId w:val="6"/>
        </w:numPr>
      </w:pPr>
      <w:r>
        <w:t>Kevin Goodman offered the closing prayer.</w:t>
      </w:r>
    </w:p>
    <w:p w14:paraId="58960588" w14:textId="0E008A0D" w:rsidR="00F81B18" w:rsidRDefault="00F81B18" w:rsidP="00E63413">
      <w:pPr>
        <w:pStyle w:val="ListParagraph"/>
        <w:numPr>
          <w:ilvl w:val="0"/>
          <w:numId w:val="6"/>
        </w:numPr>
      </w:pPr>
      <w:r>
        <w:t>Adjournment</w:t>
      </w:r>
    </w:p>
    <w:p w14:paraId="5444910D" w14:textId="05B8B5F9" w:rsidR="00B3311A" w:rsidRDefault="00B3311A" w:rsidP="00B3311A">
      <w:pPr>
        <w:pStyle w:val="ListParagraph"/>
        <w:numPr>
          <w:ilvl w:val="1"/>
          <w:numId w:val="6"/>
        </w:numPr>
      </w:pPr>
      <w:r>
        <w:t>Thomas Gary moved that the meeting be adjourned.</w:t>
      </w:r>
      <w:r w:rsidR="00903B8D">
        <w:t xml:space="preserve"> And the people voted with their feet by departing in good cheer!</w:t>
      </w:r>
    </w:p>
    <w:sectPr w:rsidR="00B3311A" w:rsidSect="0040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502"/>
    <w:multiLevelType w:val="hybridMultilevel"/>
    <w:tmpl w:val="676860A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533961"/>
    <w:multiLevelType w:val="hybridMultilevel"/>
    <w:tmpl w:val="D9869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16A00"/>
    <w:multiLevelType w:val="hybridMultilevel"/>
    <w:tmpl w:val="86DC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7E51"/>
    <w:multiLevelType w:val="hybridMultilevel"/>
    <w:tmpl w:val="5E148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D3455E"/>
    <w:multiLevelType w:val="hybridMultilevel"/>
    <w:tmpl w:val="5308B8F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87FF7"/>
    <w:multiLevelType w:val="hybridMultilevel"/>
    <w:tmpl w:val="B0AE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7A712A"/>
    <w:multiLevelType w:val="hybridMultilevel"/>
    <w:tmpl w:val="27880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6723"/>
    <w:multiLevelType w:val="hybridMultilevel"/>
    <w:tmpl w:val="9926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00A2D"/>
    <w:multiLevelType w:val="hybridMultilevel"/>
    <w:tmpl w:val="1AE067F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04150"/>
    <w:multiLevelType w:val="hybridMultilevel"/>
    <w:tmpl w:val="2F9A88B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E75C2B"/>
    <w:multiLevelType w:val="hybridMultilevel"/>
    <w:tmpl w:val="70500CA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9F6AFB"/>
    <w:multiLevelType w:val="hybridMultilevel"/>
    <w:tmpl w:val="F1805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0520">
    <w:abstractNumId w:val="6"/>
  </w:num>
  <w:num w:numId="2" w16cid:durableId="1488401830">
    <w:abstractNumId w:val="7"/>
  </w:num>
  <w:num w:numId="3" w16cid:durableId="416484021">
    <w:abstractNumId w:val="11"/>
  </w:num>
  <w:num w:numId="4" w16cid:durableId="1188760631">
    <w:abstractNumId w:val="9"/>
  </w:num>
  <w:num w:numId="5" w16cid:durableId="1205674106">
    <w:abstractNumId w:val="2"/>
  </w:num>
  <w:num w:numId="6" w16cid:durableId="1269387347">
    <w:abstractNumId w:val="4"/>
  </w:num>
  <w:num w:numId="7" w16cid:durableId="1462193644">
    <w:abstractNumId w:val="1"/>
  </w:num>
  <w:num w:numId="8" w16cid:durableId="303776970">
    <w:abstractNumId w:val="5"/>
  </w:num>
  <w:num w:numId="9" w16cid:durableId="669647172">
    <w:abstractNumId w:val="10"/>
  </w:num>
  <w:num w:numId="10" w16cid:durableId="1410926276">
    <w:abstractNumId w:val="0"/>
  </w:num>
  <w:num w:numId="11" w16cid:durableId="487676300">
    <w:abstractNumId w:val="8"/>
  </w:num>
  <w:num w:numId="12" w16cid:durableId="137430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7F"/>
    <w:rsid w:val="000A501C"/>
    <w:rsid w:val="00162169"/>
    <w:rsid w:val="001E61B2"/>
    <w:rsid w:val="002D663E"/>
    <w:rsid w:val="00355923"/>
    <w:rsid w:val="00357BA2"/>
    <w:rsid w:val="00400E43"/>
    <w:rsid w:val="004B45F1"/>
    <w:rsid w:val="004B6D68"/>
    <w:rsid w:val="004C0BB6"/>
    <w:rsid w:val="00515585"/>
    <w:rsid w:val="005B4C35"/>
    <w:rsid w:val="005E6E89"/>
    <w:rsid w:val="0061069A"/>
    <w:rsid w:val="006D27B3"/>
    <w:rsid w:val="00706D3A"/>
    <w:rsid w:val="007312C3"/>
    <w:rsid w:val="00744A42"/>
    <w:rsid w:val="0084315C"/>
    <w:rsid w:val="008A697F"/>
    <w:rsid w:val="00903B8D"/>
    <w:rsid w:val="009E63B6"/>
    <w:rsid w:val="00A50C06"/>
    <w:rsid w:val="00A6624B"/>
    <w:rsid w:val="00AC6054"/>
    <w:rsid w:val="00AF2338"/>
    <w:rsid w:val="00B0543A"/>
    <w:rsid w:val="00B3311A"/>
    <w:rsid w:val="00B60B06"/>
    <w:rsid w:val="00B84EED"/>
    <w:rsid w:val="00B92FA7"/>
    <w:rsid w:val="00BB3A16"/>
    <w:rsid w:val="00C16AA8"/>
    <w:rsid w:val="00C4182F"/>
    <w:rsid w:val="00C665B6"/>
    <w:rsid w:val="00E00818"/>
    <w:rsid w:val="00E047D9"/>
    <w:rsid w:val="00E2745E"/>
    <w:rsid w:val="00E63413"/>
    <w:rsid w:val="00E656BD"/>
    <w:rsid w:val="00EF0D3A"/>
    <w:rsid w:val="00EF2EDC"/>
    <w:rsid w:val="00F131F3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C761E"/>
  <w15:docId w15:val="{047290C2-347A-1A41-BABD-2CA6043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Hillman</dc:creator>
  <cp:keywords/>
  <dc:description/>
  <cp:lastModifiedBy>John Hillman</cp:lastModifiedBy>
  <cp:revision>3</cp:revision>
  <cp:lastPrinted>2024-01-09T20:11:00Z</cp:lastPrinted>
  <dcterms:created xsi:type="dcterms:W3CDTF">2024-01-06T21:26:00Z</dcterms:created>
  <dcterms:modified xsi:type="dcterms:W3CDTF">2024-01-09T20:13:00Z</dcterms:modified>
</cp:coreProperties>
</file>