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9CC3" w14:textId="77777777" w:rsidR="007536C4" w:rsidRDefault="007536C4"/>
    <w:p w14:paraId="7DA2F5BA" w14:textId="105D14C3" w:rsidR="007536C4" w:rsidRDefault="00B26D21" w:rsidP="007536C4">
      <w:r>
        <w:t xml:space="preserve">DRAFT </w:t>
      </w:r>
      <w:r w:rsidR="007536C4">
        <w:t xml:space="preserve">Agenda </w:t>
      </w:r>
    </w:p>
    <w:p w14:paraId="6FB9E32B" w14:textId="29DE4499" w:rsidR="007536C4" w:rsidRDefault="00B26D21" w:rsidP="007536C4">
      <w:r>
        <w:t>December 14</w:t>
      </w:r>
      <w:r w:rsidR="007536C4">
        <w:t>, 2023</w:t>
      </w:r>
    </w:p>
    <w:p w14:paraId="494CD98A" w14:textId="10478339" w:rsidR="007536C4" w:rsidRDefault="007536C4" w:rsidP="007536C4">
      <w:r>
        <w:t xml:space="preserve">7:30 </w:t>
      </w:r>
      <w:r w:rsidR="00EE0E5D">
        <w:t>p</w:t>
      </w:r>
      <w:r>
        <w:t xml:space="preserve">m </w:t>
      </w:r>
      <w:r>
        <w:tab/>
        <w:t>I. Opening Prayer and Reflection—</w:t>
      </w:r>
      <w:r w:rsidR="00BD2540">
        <w:t>Chloe Anderson</w:t>
      </w:r>
    </w:p>
    <w:p w14:paraId="244252C9" w14:textId="513FB509" w:rsidR="007536C4" w:rsidRDefault="007536C4" w:rsidP="007536C4">
      <w:r>
        <w:t xml:space="preserve">7:50 pm </w:t>
      </w:r>
      <w:r>
        <w:tab/>
        <w:t>II. Administration</w:t>
      </w:r>
    </w:p>
    <w:p w14:paraId="1F6E9FB8" w14:textId="77777777" w:rsidR="007536C4" w:rsidRDefault="007536C4" w:rsidP="007536C4">
      <w:pPr>
        <w:ind w:left="1440" w:firstLine="720"/>
      </w:pPr>
      <w:r>
        <w:t>A. Changes to the Agenda</w:t>
      </w:r>
    </w:p>
    <w:p w14:paraId="71F2203F" w14:textId="6435F9E3" w:rsidR="007536C4" w:rsidRDefault="007536C4" w:rsidP="007536C4">
      <w:pPr>
        <w:ind w:left="1440" w:firstLine="720"/>
      </w:pPr>
      <w:r>
        <w:t xml:space="preserve">B. Approval of </w:t>
      </w:r>
      <w:r w:rsidR="00B26D21">
        <w:t>November</w:t>
      </w:r>
      <w:r>
        <w:t xml:space="preserve"> minutes</w:t>
      </w:r>
    </w:p>
    <w:p w14:paraId="7103A4CD" w14:textId="77777777" w:rsidR="00B26D21" w:rsidRDefault="007536C4" w:rsidP="00B26D21">
      <w:pPr>
        <w:ind w:left="1440" w:firstLine="720"/>
      </w:pPr>
      <w:r>
        <w:t>C. Treasurer’s/Finance Committee Report</w:t>
      </w:r>
    </w:p>
    <w:p w14:paraId="47C3348A" w14:textId="6EEC0EE0" w:rsidR="007536C4" w:rsidRDefault="007536C4" w:rsidP="00B26D21">
      <w:pPr>
        <w:ind w:left="1440" w:firstLine="720"/>
      </w:pPr>
      <w:r>
        <w:t>D. Stewardship Committee Update</w:t>
      </w:r>
    </w:p>
    <w:p w14:paraId="50F85FFE" w14:textId="6EEF797F" w:rsidR="005C75FC" w:rsidRDefault="007536C4" w:rsidP="007536C4">
      <w:pPr>
        <w:ind w:left="1440" w:firstLine="720"/>
      </w:pPr>
      <w:r>
        <w:t xml:space="preserve">E. </w:t>
      </w:r>
      <w:r w:rsidR="005C75FC">
        <w:t>Outreach—</w:t>
      </w:r>
      <w:r w:rsidR="00B26D21">
        <w:t>Migrant Clothes Closet</w:t>
      </w:r>
    </w:p>
    <w:p w14:paraId="4270594C" w14:textId="0104E2DE" w:rsidR="00EE0E5D" w:rsidRDefault="00EE0E5D" w:rsidP="00EE0E5D">
      <w:r>
        <w:t>8:20 pm</w:t>
      </w:r>
      <w:r>
        <w:tab/>
        <w:t>III. Nominating Committee Report</w:t>
      </w:r>
    </w:p>
    <w:p w14:paraId="1EFD5853" w14:textId="6FC3DBE6" w:rsidR="007536C4" w:rsidRDefault="007536C4" w:rsidP="007536C4">
      <w:r>
        <w:t>8:</w:t>
      </w:r>
      <w:r w:rsidR="00EE0E5D">
        <w:t xml:space="preserve">30 </w:t>
      </w:r>
      <w:r>
        <w:t xml:space="preserve">pm </w:t>
      </w:r>
      <w:r>
        <w:tab/>
        <w:t>I</w:t>
      </w:r>
      <w:r w:rsidR="00EE0E5D">
        <w:t>V</w:t>
      </w:r>
      <w:r>
        <w:t>. Rector’s Report</w:t>
      </w:r>
    </w:p>
    <w:p w14:paraId="7832376C" w14:textId="77777777" w:rsidR="007536C4" w:rsidRDefault="007536C4" w:rsidP="007536C4">
      <w:pPr>
        <w:ind w:left="1440" w:firstLine="720"/>
      </w:pPr>
      <w:r>
        <w:t>A. Summary of Rector’s report</w:t>
      </w:r>
    </w:p>
    <w:p w14:paraId="3985312E" w14:textId="16011656" w:rsidR="007536C4" w:rsidRDefault="007536C4" w:rsidP="007536C4">
      <w:pPr>
        <w:ind w:left="1440" w:firstLine="720"/>
      </w:pPr>
      <w:r>
        <w:t>B. Staffing Update</w:t>
      </w:r>
      <w:bookmarkStart w:id="0" w:name="_GoBack"/>
      <w:bookmarkEnd w:id="0"/>
    </w:p>
    <w:p w14:paraId="07F70BA0" w14:textId="0E6E29C8" w:rsidR="007536C4" w:rsidRDefault="007536C4" w:rsidP="007536C4">
      <w:pPr>
        <w:ind w:left="1440" w:firstLine="720"/>
      </w:pPr>
      <w:r>
        <w:t xml:space="preserve">C. </w:t>
      </w:r>
      <w:r w:rsidR="00050A52">
        <w:t>William Bridges’ Transition Model</w:t>
      </w:r>
    </w:p>
    <w:p w14:paraId="0F2B627E" w14:textId="0EEC280E" w:rsidR="00050A52" w:rsidRDefault="00050A52" w:rsidP="007536C4">
      <w:pPr>
        <w:ind w:left="1440" w:firstLine="720"/>
      </w:pPr>
      <w:r>
        <w:tab/>
        <w:t>- From St. Christopher’s, what do you feel like we’re still letting go of?</w:t>
      </w:r>
    </w:p>
    <w:p w14:paraId="5C679F15" w14:textId="5F007382" w:rsidR="00050A52" w:rsidRDefault="00050A52" w:rsidP="007536C4">
      <w:pPr>
        <w:ind w:left="1440" w:firstLine="720"/>
      </w:pPr>
      <w:r>
        <w:tab/>
        <w:t>- Where do you feel we’re in discernment?</w:t>
      </w:r>
    </w:p>
    <w:p w14:paraId="42B96FBD" w14:textId="14C96A85" w:rsidR="00050A52" w:rsidRDefault="00050A52" w:rsidP="007536C4">
      <w:pPr>
        <w:ind w:left="1440" w:firstLine="720"/>
      </w:pPr>
      <w:r>
        <w:tab/>
        <w:t>- What feels exciting? What new thing is giving this place energy?</w:t>
      </w:r>
    </w:p>
    <w:p w14:paraId="0F05280A" w14:textId="47D7EBDC" w:rsidR="007536C4" w:rsidRDefault="007536C4" w:rsidP="007536C4">
      <w:r>
        <w:t xml:space="preserve">8:55 pm </w:t>
      </w:r>
      <w:r w:rsidR="00B26D21">
        <w:tab/>
      </w:r>
      <w:r>
        <w:t>V. Upcoming event</w:t>
      </w:r>
      <w:r w:rsidR="00B26D21">
        <w:t>s</w:t>
      </w:r>
    </w:p>
    <w:sectPr w:rsidR="0075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4"/>
    <w:rsid w:val="00050A52"/>
    <w:rsid w:val="000E5897"/>
    <w:rsid w:val="005C75FC"/>
    <w:rsid w:val="007536C4"/>
    <w:rsid w:val="008D44C2"/>
    <w:rsid w:val="00B26D21"/>
    <w:rsid w:val="00BD2540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6D6"/>
  <w15:chartTrackingRefBased/>
  <w15:docId w15:val="{60645D42-CE9B-462F-B9EF-497ABDF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Schneider</dc:creator>
  <cp:keywords/>
  <dc:description/>
  <cp:lastModifiedBy>Microsoft account</cp:lastModifiedBy>
  <cp:revision>5</cp:revision>
  <dcterms:created xsi:type="dcterms:W3CDTF">2023-12-05T17:02:00Z</dcterms:created>
  <dcterms:modified xsi:type="dcterms:W3CDTF">2023-12-13T21:12:00Z</dcterms:modified>
</cp:coreProperties>
</file>